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11D2D" w14:textId="77777777" w:rsidR="00AF6A5C" w:rsidRDefault="00AF6A5C" w:rsidP="00AF6A5C">
      <w:pPr>
        <w:rPr>
          <w:rFonts w:ascii="Arial" w:hAnsi="Arial" w:cs="Arial"/>
          <w:sz w:val="24"/>
          <w:szCs w:val="24"/>
        </w:rPr>
      </w:pPr>
    </w:p>
    <w:p w14:paraId="2A2946E1" w14:textId="77777777" w:rsidR="00AF6A5C" w:rsidRDefault="00AF6A5C" w:rsidP="00AF6A5C">
      <w:pPr>
        <w:ind w:left="56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0C90DF36" w14:textId="77777777" w:rsidR="00AF6A5C" w:rsidRDefault="00AF6A5C" w:rsidP="00AF6A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CCFDA4F" w14:textId="51183E18" w:rsidR="00AF6A5C" w:rsidRPr="00635098" w:rsidRDefault="00AF6A5C" w:rsidP="00AF6A5C">
      <w:pPr>
        <w:spacing w:after="0" w:line="360" w:lineRule="auto"/>
        <w:ind w:left="993" w:hanging="993"/>
        <w:jc w:val="center"/>
        <w:rPr>
          <w:rFonts w:ascii="Arial" w:hAnsi="Arial" w:cs="Arial"/>
          <w:b/>
          <w:sz w:val="24"/>
          <w:szCs w:val="24"/>
        </w:rPr>
      </w:pPr>
      <w:r w:rsidRPr="00635098">
        <w:rPr>
          <w:rFonts w:ascii="Arial" w:hAnsi="Arial" w:cs="Arial"/>
          <w:b/>
          <w:sz w:val="24"/>
          <w:szCs w:val="24"/>
        </w:rPr>
        <w:t>ZAPYTANIE OFER</w:t>
      </w:r>
      <w:r>
        <w:rPr>
          <w:rFonts w:ascii="Arial" w:hAnsi="Arial" w:cs="Arial"/>
          <w:b/>
          <w:sz w:val="24"/>
          <w:szCs w:val="24"/>
        </w:rPr>
        <w:t xml:space="preserve">TOWE NA DOSTAWĘ FILTROPOCHŁANIACZY </w:t>
      </w:r>
    </w:p>
    <w:p w14:paraId="3CF6CB50" w14:textId="77777777" w:rsidR="00AF6A5C" w:rsidRPr="00AD0CF7" w:rsidRDefault="00AF6A5C" w:rsidP="00AF6A5C">
      <w:pPr>
        <w:spacing w:after="0" w:line="360" w:lineRule="auto"/>
        <w:rPr>
          <w:rFonts w:ascii="Arial" w:hAnsi="Arial" w:cs="Arial"/>
          <w:i/>
          <w:sz w:val="24"/>
          <w:szCs w:val="24"/>
        </w:rPr>
      </w:pPr>
    </w:p>
    <w:p w14:paraId="62E281E5" w14:textId="44F9F140" w:rsidR="00AF6A5C" w:rsidRPr="009346D0" w:rsidRDefault="00AF6A5C" w:rsidP="00AF6A5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2. Regionalna Baza Logistyczna zwraca się do Państwa z wnioskiem o złożenie oferty cenowej na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dostawę filtropochłaniaczy</w:t>
      </w:r>
      <w:r w:rsidR="0083560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ochrony zbiorowej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(FP-170, FP-100B, FPT-200B)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nr 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487377">
        <w:rPr>
          <w:rFonts w:ascii="Times New Roman" w:eastAsia="Times New Roman" w:hAnsi="Times New Roman"/>
          <w:b/>
          <w:sz w:val="24"/>
          <w:szCs w:val="24"/>
          <w:lang w:eastAsia="pl-PL"/>
        </w:rPr>
        <w:t>17.09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2025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r.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za pośrednictwem platformy zakupowej </w:t>
      </w:r>
      <w:hyperlink r:id="rId10" w:history="1">
        <w:r w:rsidRPr="009346D0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269E131F" w14:textId="77777777" w:rsidR="00AF6A5C" w:rsidRPr="009346D0" w:rsidRDefault="00AF6A5C" w:rsidP="00AF6A5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>ze złożeniem zamówienia przez 2. Regionalną Bazę Logistyczną i nie stanowi podstawy do roszczenia sobie prawa ze strony dostawcy do realizacji przedmiotu zapytania.</w:t>
      </w:r>
    </w:p>
    <w:p w14:paraId="19505971" w14:textId="77777777" w:rsidR="00AF6A5C" w:rsidRPr="009346D0" w:rsidRDefault="00AF6A5C" w:rsidP="00AF6A5C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>Dane zawarte w zapytaniu ofertowym będą przetwarzane przez 2. Regionalną Bazę Logistyczną 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3A83FAF9" w14:textId="77777777" w:rsidR="00AF6A5C" w:rsidRPr="009346D0" w:rsidRDefault="00AF6A5C" w:rsidP="00AF6A5C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>W każdej sprawie związanej z przetwarzaniem danych osobowych można kontaktować się z Administratorem pod adresem korespondencji lub z IOD pod dedykowanym adresem e-mail 2rblog.iod@ron.mil.pl</w:t>
      </w:r>
    </w:p>
    <w:p w14:paraId="744001C3" w14:textId="77777777" w:rsidR="00AF6A5C" w:rsidRPr="009346D0" w:rsidRDefault="00AF6A5C" w:rsidP="00AF6A5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69097D7" w14:textId="77777777" w:rsidR="00AF6A5C" w:rsidRDefault="00AF6A5C" w:rsidP="00AF6A5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1DF2A5" w14:textId="77777777" w:rsidR="00AF6A5C" w:rsidRDefault="00AF6A5C" w:rsidP="00AF6A5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F247C3" w14:textId="77777777" w:rsidR="00AF6A5C" w:rsidRDefault="00AF6A5C" w:rsidP="00AF6A5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B7B092" w14:textId="77777777" w:rsidR="00AF6A5C" w:rsidRDefault="00AF6A5C" w:rsidP="00AF6A5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FDBBBC" w14:textId="77777777" w:rsidR="00AF6A5C" w:rsidRDefault="00AF6A5C" w:rsidP="00AF6A5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180E50" w14:textId="77777777" w:rsidR="00AF6A5C" w:rsidRDefault="00AF6A5C" w:rsidP="00AF6A5C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23E9E5EF" w14:textId="77777777" w:rsidR="00AF6A5C" w:rsidRDefault="00AF6A5C" w:rsidP="00AF6A5C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5F26D79E" w14:textId="77777777" w:rsidR="00AF6A5C" w:rsidRDefault="00AF6A5C" w:rsidP="00AF6A5C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702AA169" w14:textId="77777777" w:rsidR="00AF6A5C" w:rsidRDefault="00AF6A5C" w:rsidP="00AF6A5C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2E7F3142" w14:textId="77777777" w:rsidR="00AF6A5C" w:rsidRDefault="00AF6A5C" w:rsidP="00AF6A5C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60916B0B" w14:textId="77777777" w:rsidR="00AF6A5C" w:rsidRDefault="00AF6A5C" w:rsidP="00AF6A5C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45C47C6F" w14:textId="4E87880E" w:rsidR="00AF6A5C" w:rsidRPr="00BB3880" w:rsidRDefault="00AF6A5C" w:rsidP="00AF6A5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B3880">
        <w:rPr>
          <w:rFonts w:ascii="Arial" w:hAnsi="Arial" w:cs="Arial"/>
          <w:sz w:val="24"/>
          <w:szCs w:val="24"/>
          <w:u w:val="single"/>
        </w:rPr>
        <w:t>Załącznik</w:t>
      </w:r>
      <w:r>
        <w:rPr>
          <w:rFonts w:ascii="Arial" w:hAnsi="Arial" w:cs="Arial"/>
          <w:sz w:val="24"/>
          <w:szCs w:val="24"/>
          <w:u w:val="single"/>
        </w:rPr>
        <w:t>i: 1</w:t>
      </w:r>
      <w:r w:rsidRPr="00BB3880">
        <w:rPr>
          <w:rFonts w:ascii="Arial" w:hAnsi="Arial" w:cs="Arial"/>
          <w:sz w:val="24"/>
          <w:szCs w:val="24"/>
          <w:u w:val="single"/>
        </w:rPr>
        <w:t xml:space="preserve"> na </w:t>
      </w:r>
      <w:r w:rsidR="001B40D3">
        <w:rPr>
          <w:rFonts w:ascii="Arial" w:hAnsi="Arial" w:cs="Arial"/>
          <w:sz w:val="24"/>
          <w:szCs w:val="24"/>
          <w:u w:val="single"/>
        </w:rPr>
        <w:t>3</w:t>
      </w:r>
      <w:r w:rsidRPr="00A238AF">
        <w:rPr>
          <w:rFonts w:ascii="Arial" w:hAnsi="Arial" w:cs="Arial"/>
          <w:sz w:val="24"/>
          <w:szCs w:val="24"/>
          <w:u w:val="single"/>
        </w:rPr>
        <w:t xml:space="preserve"> str.</w:t>
      </w:r>
    </w:p>
    <w:p w14:paraId="1DE67655" w14:textId="77777777" w:rsidR="00AF6A5C" w:rsidRDefault="00AF6A5C" w:rsidP="00AF6A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– formularz ofertowy</w:t>
      </w:r>
    </w:p>
    <w:p w14:paraId="2D5663B6" w14:textId="77777777" w:rsidR="00AF6A5C" w:rsidRDefault="00AF6A5C" w:rsidP="00AF6A5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3C05DF" w14:textId="77777777" w:rsidR="00AF6A5C" w:rsidRDefault="00AF6A5C" w:rsidP="00AF6A5C">
      <w:pPr>
        <w:spacing w:after="0" w:line="240" w:lineRule="auto"/>
        <w:ind w:left="708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0000"/>
        </w:rPr>
        <w:t xml:space="preserve">        </w:t>
      </w:r>
      <w:r w:rsidRPr="009F0C30">
        <w:rPr>
          <w:rFonts w:ascii="Arial" w:hAnsi="Arial" w:cs="Arial"/>
          <w:color w:val="000000"/>
          <w:sz w:val="24"/>
          <w:szCs w:val="24"/>
        </w:rPr>
        <w:t>Załącznik nr 1</w:t>
      </w:r>
      <w:r w:rsidRPr="009F0C30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</w:p>
    <w:p w14:paraId="27BA242A" w14:textId="77777777" w:rsidR="00AF6A5C" w:rsidRPr="00D360F6" w:rsidRDefault="00AF6A5C" w:rsidP="00AF6A5C">
      <w:pPr>
        <w:spacing w:after="0" w:line="240" w:lineRule="auto"/>
        <w:ind w:left="7080"/>
        <w:rPr>
          <w:rFonts w:ascii="Arial" w:hAnsi="Arial" w:cs="Arial"/>
          <w:color w:val="000000"/>
          <w:sz w:val="24"/>
          <w:szCs w:val="24"/>
        </w:rPr>
      </w:pPr>
      <w:r w:rsidRPr="009F0C30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</w:t>
      </w:r>
    </w:p>
    <w:p w14:paraId="2B0A252B" w14:textId="77777777" w:rsidR="00AF6A5C" w:rsidRPr="009F0C30" w:rsidRDefault="00AF6A5C" w:rsidP="00AF6A5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0C3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……………………………………….….</w:t>
      </w:r>
    </w:p>
    <w:p w14:paraId="3F40A828" w14:textId="77777777" w:rsidR="00AF6A5C" w:rsidRPr="009F0C30" w:rsidRDefault="00AF6A5C" w:rsidP="00AF6A5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0C30">
        <w:rPr>
          <w:rFonts w:ascii="Arial" w:eastAsia="Times New Roman" w:hAnsi="Arial" w:cs="Arial"/>
          <w:sz w:val="24"/>
          <w:szCs w:val="24"/>
          <w:lang w:eastAsia="pl-PL"/>
        </w:rPr>
        <w:t>/nazwa, adres, nr tel. nr fax Wykonawcy/</w:t>
      </w:r>
    </w:p>
    <w:p w14:paraId="2E7FCF96" w14:textId="77777777" w:rsidR="00AF6A5C" w:rsidRDefault="00AF6A5C" w:rsidP="00AF6A5C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784B8B26" w14:textId="77777777" w:rsidR="00AF6A5C" w:rsidRDefault="00AF6A5C" w:rsidP="00AF6A5C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052632F6" w14:textId="77777777" w:rsidR="00AF6A5C" w:rsidRPr="00A21C9B" w:rsidRDefault="00AF6A5C" w:rsidP="00AF6A5C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25517A">
        <w:rPr>
          <w:rFonts w:ascii="Arial" w:eastAsia="Times New Roman" w:hAnsi="Arial" w:cs="Arial"/>
          <w:b/>
          <w:u w:val="single"/>
          <w:lang w:eastAsia="pl-PL"/>
        </w:rPr>
        <w:t>FORMULARZ  OFERTOWY</w:t>
      </w:r>
    </w:p>
    <w:p w14:paraId="257DA81D" w14:textId="77777777" w:rsidR="00AF6A5C" w:rsidRDefault="00AF6A5C" w:rsidP="00AF6A5C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46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403"/>
        <w:gridCol w:w="2580"/>
        <w:gridCol w:w="2938"/>
        <w:gridCol w:w="10"/>
      </w:tblGrid>
      <w:tr w:rsidR="00AF6A5C" w:rsidRPr="00851BEE" w14:paraId="0AEB385E" w14:textId="77777777" w:rsidTr="00867EED">
        <w:trPr>
          <w:trHeight w:val="134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2278" w14:textId="77777777" w:rsidR="00AF6A5C" w:rsidRPr="00851BEE" w:rsidRDefault="00AF6A5C" w:rsidP="00867EE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51BE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4FCE" w14:textId="77777777" w:rsidR="00AF6A5C" w:rsidRPr="00851BEE" w:rsidRDefault="00AF6A5C" w:rsidP="00867EE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51BE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1C4F21" w14:textId="77777777" w:rsidR="00AF6A5C" w:rsidRPr="00851BEE" w:rsidRDefault="00AF6A5C" w:rsidP="00867EE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Ilości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46ECB" w14:textId="77777777" w:rsidR="00AF6A5C" w:rsidRPr="00851BEE" w:rsidRDefault="00AF6A5C" w:rsidP="00867EE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51BE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</w:tr>
      <w:tr w:rsidR="00AF6A5C" w:rsidRPr="00851BEE" w14:paraId="023ABD8D" w14:textId="77777777" w:rsidTr="00867EED">
        <w:trPr>
          <w:trHeight w:val="51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20B9" w14:textId="77777777" w:rsidR="00AF6A5C" w:rsidRPr="00851BEE" w:rsidRDefault="00AF6A5C" w:rsidP="00867EE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51BE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4A59" w14:textId="2A1D5D6D" w:rsidR="00AF6A5C" w:rsidRPr="00A21C9B" w:rsidRDefault="00AF6A5C" w:rsidP="00867EED">
            <w:pPr>
              <w:rPr>
                <w:rFonts w:ascii="Times New Roman" w:hAnsi="Times New Roman"/>
                <w:sz w:val="24"/>
              </w:rPr>
            </w:pPr>
            <w:r w:rsidRPr="00AF6A5C">
              <w:rPr>
                <w:rFonts w:ascii="Times New Roman" w:hAnsi="Times New Roman"/>
                <w:sz w:val="24"/>
              </w:rPr>
              <w:t>Filtropochaniacz FP-170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1CF5" w14:textId="39F02B11" w:rsidR="00AF6A5C" w:rsidRPr="00851BEE" w:rsidRDefault="00487377" w:rsidP="0086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E11B" w14:textId="77777777" w:rsidR="00AF6A5C" w:rsidRPr="00851BEE" w:rsidRDefault="00AF6A5C" w:rsidP="0086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F6A5C" w:rsidRPr="00851BEE" w14:paraId="75C34087" w14:textId="77777777" w:rsidTr="00867EED">
        <w:trPr>
          <w:trHeight w:val="51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7D8D" w14:textId="77777777" w:rsidR="00AF6A5C" w:rsidRPr="00851BEE" w:rsidRDefault="00AF6A5C" w:rsidP="00867EE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210378662"/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4DF6" w14:textId="47E409A6" w:rsidR="00AF6A5C" w:rsidRPr="00A21C9B" w:rsidRDefault="00AF6A5C" w:rsidP="00867EED">
            <w:pPr>
              <w:rPr>
                <w:rFonts w:ascii="Times New Roman" w:hAnsi="Times New Roman"/>
                <w:sz w:val="24"/>
              </w:rPr>
            </w:pPr>
            <w:r w:rsidRPr="00AF6A5C">
              <w:rPr>
                <w:rFonts w:ascii="Times New Roman" w:hAnsi="Times New Roman"/>
                <w:sz w:val="24"/>
              </w:rPr>
              <w:t>Filtropochaniacz FP-100B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A8A4" w14:textId="19682FA8" w:rsidR="00AF6A5C" w:rsidRPr="00851BEE" w:rsidRDefault="00487377" w:rsidP="0086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5FFE" w14:textId="77777777" w:rsidR="00AF6A5C" w:rsidRPr="00851BEE" w:rsidRDefault="00AF6A5C" w:rsidP="0086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F6A5C" w:rsidRPr="00851BEE" w14:paraId="479DFA99" w14:textId="77777777" w:rsidTr="00867EED">
        <w:trPr>
          <w:trHeight w:val="51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879F" w14:textId="59A4C28E" w:rsidR="00AF6A5C" w:rsidRDefault="00AF6A5C" w:rsidP="00867EED">
            <w:pPr>
              <w:spacing w:after="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CD22" w14:textId="66105C8C" w:rsidR="00AF6A5C" w:rsidRPr="00AF6A5C" w:rsidRDefault="00AF6A5C" w:rsidP="00867EED">
            <w:pPr>
              <w:rPr>
                <w:rFonts w:ascii="Times New Roman" w:hAnsi="Times New Roman"/>
                <w:sz w:val="24"/>
              </w:rPr>
            </w:pPr>
            <w:r w:rsidRPr="00AF6A5C">
              <w:rPr>
                <w:rFonts w:ascii="Times New Roman" w:hAnsi="Times New Roman"/>
                <w:sz w:val="24"/>
              </w:rPr>
              <w:t>Filtropochaniacz FPT-200B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7130" w14:textId="06D62610" w:rsidR="00AF6A5C" w:rsidRDefault="00487377" w:rsidP="0086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FE20" w14:textId="77777777" w:rsidR="00AF6A5C" w:rsidRPr="00851BEE" w:rsidRDefault="00AF6A5C" w:rsidP="0086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bookmarkEnd w:id="0"/>
      <w:tr w:rsidR="00AF6A5C" w:rsidRPr="003664F0" w14:paraId="3FCE84C6" w14:textId="77777777" w:rsidTr="00867EED">
        <w:trPr>
          <w:gridAfter w:val="1"/>
          <w:wAfter w:w="10" w:type="dxa"/>
          <w:trHeight w:val="387"/>
        </w:trPr>
        <w:tc>
          <w:tcPr>
            <w:tcW w:w="9459" w:type="dxa"/>
            <w:gridSpan w:val="4"/>
            <w:vAlign w:val="center"/>
          </w:tcPr>
          <w:p w14:paraId="5E8F7028" w14:textId="77777777" w:rsidR="00AF6A5C" w:rsidRPr="003664F0" w:rsidRDefault="00AF6A5C" w:rsidP="00867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664F0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</w:tr>
      <w:tr w:rsidR="00AF6A5C" w:rsidRPr="00063974" w14:paraId="079B4517" w14:textId="77777777" w:rsidTr="00867EED">
        <w:trPr>
          <w:gridAfter w:val="1"/>
          <w:wAfter w:w="10" w:type="dxa"/>
          <w:trHeight w:val="4701"/>
        </w:trPr>
        <w:tc>
          <w:tcPr>
            <w:tcW w:w="9459" w:type="dxa"/>
            <w:gridSpan w:val="4"/>
            <w:vAlign w:val="center"/>
          </w:tcPr>
          <w:p w14:paraId="6B0CC3D1" w14:textId="4CB465B8" w:rsidR="003C3F0B" w:rsidRPr="001B40D3" w:rsidRDefault="00487377" w:rsidP="003C3F0B">
            <w:pPr>
              <w:pStyle w:val="Akapitzlist"/>
              <w:numPr>
                <w:ilvl w:val="0"/>
                <w:numId w:val="15"/>
              </w:numPr>
              <w:tabs>
                <w:tab w:val="left" w:pos="426"/>
                <w:tab w:val="left" w:pos="567"/>
              </w:tabs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C3F0B" w:rsidRPr="001B40D3">
              <w:rPr>
                <w:rFonts w:ascii="Arial" w:hAnsi="Arial" w:cs="Arial"/>
                <w:b/>
                <w:sz w:val="24"/>
                <w:szCs w:val="24"/>
              </w:rPr>
              <w:t>Nazwa wyrobu:</w:t>
            </w:r>
          </w:p>
          <w:p w14:paraId="0211AC55" w14:textId="64F3204A" w:rsidR="003C3F0B" w:rsidRPr="001B40D3" w:rsidRDefault="003C3F0B" w:rsidP="00487377">
            <w:pPr>
              <w:pStyle w:val="Akapitzlist"/>
              <w:numPr>
                <w:ilvl w:val="1"/>
                <w:numId w:val="15"/>
              </w:numPr>
              <w:tabs>
                <w:tab w:val="left" w:pos="426"/>
                <w:tab w:val="left" w:pos="567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40D3">
              <w:rPr>
                <w:rFonts w:ascii="Arial" w:hAnsi="Arial" w:cs="Arial"/>
                <w:bCs/>
                <w:sz w:val="24"/>
                <w:szCs w:val="24"/>
              </w:rPr>
              <w:t>Filtropochaniacz FP-170</w:t>
            </w:r>
          </w:p>
          <w:p w14:paraId="641882ED" w14:textId="2216A52B" w:rsidR="001B40D3" w:rsidRPr="001B40D3" w:rsidRDefault="001B40D3" w:rsidP="00487377">
            <w:pPr>
              <w:pStyle w:val="Akapitzlist"/>
              <w:numPr>
                <w:ilvl w:val="1"/>
                <w:numId w:val="15"/>
              </w:numPr>
              <w:tabs>
                <w:tab w:val="left" w:pos="426"/>
                <w:tab w:val="left" w:pos="567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40D3">
              <w:rPr>
                <w:rFonts w:ascii="Arial" w:hAnsi="Arial" w:cs="Arial"/>
                <w:bCs/>
                <w:sz w:val="24"/>
                <w:szCs w:val="24"/>
              </w:rPr>
              <w:t>Filtropochaniacz FP-100B</w:t>
            </w:r>
          </w:p>
          <w:p w14:paraId="0B019306" w14:textId="60FD8AF7" w:rsidR="001B40D3" w:rsidRPr="00487377" w:rsidRDefault="001B40D3" w:rsidP="00487377">
            <w:pPr>
              <w:pStyle w:val="Akapitzlist"/>
              <w:numPr>
                <w:ilvl w:val="1"/>
                <w:numId w:val="15"/>
              </w:numPr>
              <w:tabs>
                <w:tab w:val="left" w:pos="426"/>
                <w:tab w:val="left" w:pos="567"/>
              </w:tabs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7377">
              <w:rPr>
                <w:rFonts w:ascii="Arial" w:hAnsi="Arial" w:cs="Arial"/>
                <w:bCs/>
                <w:sz w:val="24"/>
                <w:szCs w:val="24"/>
              </w:rPr>
              <w:t>Filtropochaniacz FPT-200B</w:t>
            </w:r>
          </w:p>
          <w:p w14:paraId="5184D65E" w14:textId="55FC5777" w:rsidR="00652A8A" w:rsidRPr="001B40D3" w:rsidRDefault="00487377" w:rsidP="003C3F0B">
            <w:pPr>
              <w:pStyle w:val="Akapitzlist"/>
              <w:numPr>
                <w:ilvl w:val="0"/>
                <w:numId w:val="15"/>
              </w:numPr>
              <w:tabs>
                <w:tab w:val="left" w:pos="426"/>
                <w:tab w:val="left" w:pos="567"/>
              </w:tabs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52A8A" w:rsidRPr="001B40D3">
              <w:rPr>
                <w:rFonts w:ascii="Arial" w:hAnsi="Arial" w:cs="Arial"/>
                <w:b/>
                <w:sz w:val="24"/>
                <w:szCs w:val="24"/>
              </w:rPr>
              <w:t>Dane szczegółowe wyrobów:</w:t>
            </w:r>
          </w:p>
          <w:p w14:paraId="33C3ACF4" w14:textId="0A93A78E" w:rsidR="00835600" w:rsidRPr="00835600" w:rsidRDefault="00835600" w:rsidP="00835600">
            <w:pPr>
              <w:pStyle w:val="Akapitzlist"/>
              <w:numPr>
                <w:ilvl w:val="1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835600">
              <w:rPr>
                <w:rFonts w:ascii="Arial" w:hAnsi="Arial" w:cs="Arial"/>
                <w:sz w:val="24"/>
                <w:szCs w:val="24"/>
              </w:rPr>
              <w:t>Filtropochaniacz FP-170</w:t>
            </w:r>
            <w:r>
              <w:rPr>
                <w:rFonts w:ascii="Arial" w:hAnsi="Arial" w:cs="Arial"/>
                <w:sz w:val="24"/>
                <w:szCs w:val="24"/>
              </w:rPr>
              <w:t xml:space="preserve"> powinien spełniać warunki techniczne </w:t>
            </w:r>
            <w:r w:rsidRPr="00835600">
              <w:rPr>
                <w:rFonts w:ascii="Arial" w:hAnsi="Arial" w:cs="Arial"/>
                <w:sz w:val="24"/>
                <w:szCs w:val="24"/>
              </w:rPr>
              <w:t>WT-891 rys 891</w:t>
            </w:r>
            <w:r>
              <w:rPr>
                <w:rFonts w:ascii="Arial" w:hAnsi="Arial" w:cs="Arial"/>
                <w:sz w:val="24"/>
                <w:szCs w:val="24"/>
              </w:rPr>
              <w:t xml:space="preserve"> w odniesieniu do normy obronnej </w:t>
            </w:r>
            <w:r w:rsidRPr="00835600">
              <w:rPr>
                <w:rFonts w:ascii="Arial" w:hAnsi="Arial" w:cs="Arial"/>
                <w:sz w:val="24"/>
                <w:szCs w:val="24"/>
              </w:rPr>
              <w:t>NO-42-A211:2011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10DA6F" w14:textId="3F8ED1FB" w:rsidR="00835600" w:rsidRPr="00835600" w:rsidRDefault="00835600" w:rsidP="00835600">
            <w:pPr>
              <w:pStyle w:val="Akapitzlist"/>
              <w:numPr>
                <w:ilvl w:val="1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835600">
              <w:rPr>
                <w:rFonts w:ascii="Arial" w:hAnsi="Arial" w:cs="Arial"/>
                <w:sz w:val="24"/>
                <w:szCs w:val="24"/>
              </w:rPr>
              <w:t>Filtropochaniacz FP-</w:t>
            </w:r>
            <w:r>
              <w:rPr>
                <w:rFonts w:ascii="Arial" w:hAnsi="Arial" w:cs="Arial"/>
                <w:sz w:val="24"/>
                <w:szCs w:val="24"/>
              </w:rPr>
              <w:t xml:space="preserve">100B powinien spełniać warunki techniczne </w:t>
            </w:r>
            <w:r w:rsidRPr="00835600">
              <w:rPr>
                <w:rFonts w:ascii="Arial" w:hAnsi="Arial" w:cs="Arial"/>
                <w:sz w:val="24"/>
                <w:szCs w:val="24"/>
              </w:rPr>
              <w:t>WT-428 rys 914</w:t>
            </w:r>
            <w:r>
              <w:rPr>
                <w:rFonts w:ascii="Arial" w:hAnsi="Arial" w:cs="Arial"/>
                <w:sz w:val="24"/>
                <w:szCs w:val="24"/>
              </w:rPr>
              <w:t xml:space="preserve"> w odniesieniu do normy obronnej </w:t>
            </w:r>
            <w:r w:rsidRPr="00835600">
              <w:rPr>
                <w:rFonts w:ascii="Arial" w:hAnsi="Arial" w:cs="Arial"/>
                <w:sz w:val="24"/>
                <w:szCs w:val="24"/>
              </w:rPr>
              <w:t>NO-42-A211:2011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40D6BC" w14:textId="7D907937" w:rsidR="00835600" w:rsidRPr="00835600" w:rsidRDefault="00835600" w:rsidP="00835600">
            <w:pPr>
              <w:pStyle w:val="Akapitzlist"/>
              <w:numPr>
                <w:ilvl w:val="1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835600">
              <w:rPr>
                <w:rFonts w:ascii="Arial" w:hAnsi="Arial" w:cs="Arial"/>
                <w:sz w:val="24"/>
                <w:szCs w:val="24"/>
              </w:rPr>
              <w:t>Filtropochaniacz FP</w:t>
            </w:r>
            <w:r>
              <w:rPr>
                <w:rFonts w:ascii="Arial" w:hAnsi="Arial" w:cs="Arial"/>
                <w:sz w:val="24"/>
                <w:szCs w:val="24"/>
              </w:rPr>
              <w:t xml:space="preserve">T-200B powinien spełniać warunki techniczne zgodne z orzeczeniem </w:t>
            </w:r>
            <w:r w:rsidRPr="00835600">
              <w:rPr>
                <w:rFonts w:ascii="Arial" w:hAnsi="Arial" w:cs="Arial"/>
                <w:sz w:val="24"/>
                <w:szCs w:val="24"/>
              </w:rPr>
              <w:t>Nr 345/ZDW/2008 z dnia 04.02.2008r.</w:t>
            </w:r>
            <w:r>
              <w:rPr>
                <w:rFonts w:ascii="Arial" w:hAnsi="Arial" w:cs="Arial"/>
                <w:sz w:val="24"/>
                <w:szCs w:val="24"/>
              </w:rPr>
              <w:t xml:space="preserve"> w odniesieniu do normy obronnej </w:t>
            </w:r>
            <w:r w:rsidRPr="00835600">
              <w:rPr>
                <w:rFonts w:ascii="Arial" w:hAnsi="Arial" w:cs="Arial"/>
                <w:sz w:val="24"/>
                <w:szCs w:val="24"/>
              </w:rPr>
              <w:t>NO-42-A211:2011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1C4D6C" w14:textId="3148B72D" w:rsidR="003C3F0B" w:rsidRDefault="003C3F0B" w:rsidP="003C3F0B">
            <w:pPr>
              <w:spacing w:line="360" w:lineRule="auto"/>
              <w:ind w:firstLine="36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1B40D3">
              <w:rPr>
                <w:rFonts w:ascii="Arial" w:hAnsi="Arial" w:cs="Arial"/>
                <w:b/>
                <w:iCs/>
                <w:sz w:val="24"/>
                <w:szCs w:val="24"/>
              </w:rPr>
              <w:t>Dostarczone wyroby muszą być fabrycznie nowe, pierwszej kategorii, wyprodukowane w bieżącym roku.</w:t>
            </w:r>
          </w:p>
          <w:p w14:paraId="6AA0D7A2" w14:textId="7D2EE149" w:rsidR="00835600" w:rsidRPr="00835600" w:rsidRDefault="00835600" w:rsidP="00835600">
            <w:pPr>
              <w:pStyle w:val="Akapitzlist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35600">
              <w:rPr>
                <w:rFonts w:ascii="Arial" w:hAnsi="Arial" w:cs="Arial"/>
                <w:b/>
                <w:sz w:val="24"/>
                <w:szCs w:val="24"/>
              </w:rPr>
              <w:t xml:space="preserve">Gwarancja, serwis, zabezpieczenie w części zamienne: </w:t>
            </w:r>
          </w:p>
          <w:p w14:paraId="738C5B8B" w14:textId="18963858" w:rsidR="00835600" w:rsidRDefault="00835600" w:rsidP="00835600">
            <w:pPr>
              <w:spacing w:line="360" w:lineRule="auto"/>
              <w:ind w:left="142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26AC4">
              <w:rPr>
                <w:rFonts w:ascii="Arial" w:hAnsi="Arial" w:cs="Arial"/>
                <w:bCs/>
                <w:sz w:val="24"/>
                <w:szCs w:val="24"/>
              </w:rPr>
              <w:t>Na wyrob</w:t>
            </w:r>
            <w:r>
              <w:rPr>
                <w:rFonts w:ascii="Arial" w:hAnsi="Arial" w:cs="Arial"/>
                <w:bCs/>
                <w:sz w:val="24"/>
                <w:szCs w:val="24"/>
              </w:rPr>
              <w:t>y</w:t>
            </w:r>
            <w:r w:rsidRPr="00726AC4">
              <w:rPr>
                <w:rFonts w:ascii="Arial" w:hAnsi="Arial" w:cs="Arial"/>
                <w:bCs/>
                <w:sz w:val="24"/>
                <w:szCs w:val="24"/>
              </w:rPr>
              <w:t>, o który</w:t>
            </w:r>
            <w:r>
              <w:rPr>
                <w:rFonts w:ascii="Arial" w:hAnsi="Arial" w:cs="Arial"/>
                <w:bCs/>
                <w:sz w:val="24"/>
                <w:szCs w:val="24"/>
              </w:rPr>
              <w:t>ch</w:t>
            </w:r>
            <w:r w:rsidRPr="00726AC4">
              <w:rPr>
                <w:rFonts w:ascii="Arial" w:hAnsi="Arial" w:cs="Arial"/>
                <w:bCs/>
                <w:sz w:val="24"/>
                <w:szCs w:val="24"/>
              </w:rPr>
              <w:t xml:space="preserve"> mowa w pkt. 1.1</w:t>
            </w:r>
            <w:r w:rsidR="00487377">
              <w:rPr>
                <w:rFonts w:ascii="Arial" w:hAnsi="Arial" w:cs="Arial"/>
                <w:bCs/>
                <w:sz w:val="24"/>
                <w:szCs w:val="24"/>
              </w:rPr>
              <w:t>, pkt. 1.2 oraz 1.3</w:t>
            </w:r>
            <w:r w:rsidRPr="00726AC4">
              <w:rPr>
                <w:rFonts w:ascii="Arial" w:hAnsi="Arial" w:cs="Arial"/>
                <w:bCs/>
                <w:sz w:val="24"/>
                <w:szCs w:val="24"/>
              </w:rPr>
              <w:t xml:space="preserve">  Wykonawca musi udzielić gwarancji na okres co najmniej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60 miesięcy.</w:t>
            </w:r>
          </w:p>
          <w:p w14:paraId="3BA9F3B3" w14:textId="77777777" w:rsidR="00835600" w:rsidRDefault="00835600" w:rsidP="00835600">
            <w:pPr>
              <w:spacing w:line="360" w:lineRule="auto"/>
              <w:ind w:left="142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BBF68C1" w14:textId="77777777" w:rsidR="00835600" w:rsidRPr="00835600" w:rsidRDefault="00835600" w:rsidP="00835600">
            <w:pPr>
              <w:spacing w:line="360" w:lineRule="auto"/>
              <w:ind w:left="142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88886A1" w14:textId="3A528C23" w:rsidR="003C3F0B" w:rsidRPr="001B40D3" w:rsidRDefault="003C3F0B" w:rsidP="003C3F0B">
            <w:pPr>
              <w:numPr>
                <w:ilvl w:val="0"/>
                <w:numId w:val="15"/>
              </w:numPr>
              <w:spacing w:after="16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B40D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Miejsce dostawy:</w:t>
            </w:r>
          </w:p>
          <w:p w14:paraId="18A19081" w14:textId="77777777" w:rsidR="003C3F0B" w:rsidRPr="001B40D3" w:rsidRDefault="003C3F0B" w:rsidP="003C3F0B">
            <w:pPr>
              <w:spacing w:after="16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0D3">
              <w:rPr>
                <w:rFonts w:ascii="Arial" w:hAnsi="Arial" w:cs="Arial"/>
                <w:b/>
                <w:sz w:val="24"/>
                <w:szCs w:val="24"/>
              </w:rPr>
              <w:t>2. Regionalna Baza Logistyczna Warszawa, Skład Komorowo,</w:t>
            </w:r>
          </w:p>
          <w:p w14:paraId="51D30C37" w14:textId="7AA45B0B" w:rsidR="003C3F0B" w:rsidRPr="001B40D3" w:rsidRDefault="003C3F0B" w:rsidP="003C3F0B">
            <w:pPr>
              <w:pStyle w:val="Akapitzlist"/>
              <w:spacing w:line="360" w:lineRule="auto"/>
              <w:jc w:val="center"/>
              <w:rPr>
                <w:rFonts w:ascii="Arial" w:hAnsi="Arial" w:cs="Arial"/>
              </w:rPr>
            </w:pPr>
            <w:r w:rsidRPr="001B40D3">
              <w:rPr>
                <w:rFonts w:ascii="Arial" w:hAnsi="Arial" w:cs="Arial"/>
              </w:rPr>
              <w:t>ul. Kościelna b/n,</w:t>
            </w:r>
            <w:r w:rsidRPr="001B40D3">
              <w:rPr>
                <w:rFonts w:ascii="Arial" w:hAnsi="Arial" w:cs="Arial"/>
              </w:rPr>
              <w:br/>
              <w:t>07-310 Ostrów Mazowiecka</w:t>
            </w:r>
          </w:p>
          <w:p w14:paraId="23B5524F" w14:textId="03914D6C" w:rsidR="003C3F0B" w:rsidRPr="001B40D3" w:rsidRDefault="003C3F0B" w:rsidP="003C3F0B">
            <w:pPr>
              <w:spacing w:line="360" w:lineRule="auto"/>
              <w:ind w:left="567"/>
              <w:contextualSpacing/>
              <w:jc w:val="center"/>
              <w:rPr>
                <w:rFonts w:ascii="Arial" w:hAnsi="Arial" w:cs="Arial"/>
              </w:rPr>
            </w:pPr>
            <w:r w:rsidRPr="001B40D3">
              <w:rPr>
                <w:rFonts w:ascii="Arial" w:hAnsi="Arial" w:cs="Arial"/>
              </w:rPr>
              <w:t xml:space="preserve">Osoby kontaktowe: tel. </w:t>
            </w:r>
            <w:r w:rsidRPr="001B40D3">
              <w:rPr>
                <w:rFonts w:ascii="Arial" w:hAnsi="Arial" w:cs="Arial"/>
              </w:rPr>
              <w:sym w:font="Wingdings" w:char="F028"/>
            </w:r>
            <w:r w:rsidRPr="001B40D3">
              <w:rPr>
                <w:rFonts w:ascii="Arial" w:hAnsi="Arial" w:cs="Arial"/>
              </w:rPr>
              <w:t xml:space="preserve">261-384-450, </w:t>
            </w:r>
            <w:r w:rsidRPr="001B40D3">
              <w:rPr>
                <w:rFonts w:ascii="Arial" w:hAnsi="Arial" w:cs="Arial"/>
              </w:rPr>
              <w:sym w:font="Webdings" w:char="F0C8"/>
            </w:r>
            <w:r w:rsidRPr="001B40D3">
              <w:rPr>
                <w:rFonts w:ascii="Arial" w:hAnsi="Arial" w:cs="Arial"/>
              </w:rPr>
              <w:t>603-568-189; Fax 261-384-660.</w:t>
            </w:r>
          </w:p>
          <w:p w14:paraId="5C6C7073" w14:textId="27924BB7" w:rsidR="00652A8A" w:rsidRPr="001B40D3" w:rsidRDefault="00652A8A" w:rsidP="003C3F0B">
            <w:pPr>
              <w:pStyle w:val="Akapitzlist"/>
              <w:numPr>
                <w:ilvl w:val="0"/>
                <w:numId w:val="15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B40D3">
              <w:rPr>
                <w:rFonts w:ascii="Arial" w:hAnsi="Arial" w:cs="Arial"/>
                <w:b/>
                <w:sz w:val="24"/>
                <w:szCs w:val="24"/>
              </w:rPr>
              <w:t>Sposób oceny OiB:</w:t>
            </w:r>
          </w:p>
          <w:p w14:paraId="3B3BD308" w14:textId="58DD8A3C" w:rsidR="00652A8A" w:rsidRPr="001B40D3" w:rsidRDefault="00652A8A" w:rsidP="003C3F0B">
            <w:pPr>
              <w:spacing w:after="160" w:line="36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0D3">
              <w:rPr>
                <w:rFonts w:ascii="Arial" w:hAnsi="Arial" w:cs="Arial"/>
                <w:sz w:val="24"/>
                <w:szCs w:val="24"/>
              </w:rPr>
              <w:t>Wyr</w:t>
            </w:r>
            <w:r w:rsidR="00835600">
              <w:rPr>
                <w:rFonts w:ascii="Arial" w:hAnsi="Arial" w:cs="Arial"/>
                <w:sz w:val="24"/>
                <w:szCs w:val="24"/>
              </w:rPr>
              <w:t>oby</w:t>
            </w:r>
            <w:r w:rsidRPr="001B40D3">
              <w:rPr>
                <w:rFonts w:ascii="Arial" w:hAnsi="Arial" w:cs="Arial"/>
                <w:sz w:val="24"/>
                <w:szCs w:val="24"/>
              </w:rPr>
              <w:t xml:space="preserve">, o </w:t>
            </w:r>
            <w:r w:rsidR="00835600">
              <w:rPr>
                <w:rFonts w:ascii="Arial" w:hAnsi="Arial" w:cs="Arial"/>
                <w:sz w:val="24"/>
                <w:szCs w:val="24"/>
              </w:rPr>
              <w:t>których</w:t>
            </w:r>
            <w:r w:rsidRPr="001B40D3">
              <w:rPr>
                <w:rFonts w:ascii="Arial" w:hAnsi="Arial" w:cs="Arial"/>
                <w:sz w:val="24"/>
                <w:szCs w:val="24"/>
              </w:rPr>
              <w:t xml:space="preserve"> mowa w </w:t>
            </w:r>
            <w:r w:rsidR="00487377" w:rsidRPr="00487377">
              <w:rPr>
                <w:rFonts w:ascii="Arial" w:hAnsi="Arial" w:cs="Arial"/>
                <w:sz w:val="24"/>
                <w:szCs w:val="24"/>
              </w:rPr>
              <w:t xml:space="preserve">pkt. 1.1, pkt. 1.2 oraz 1.3  </w:t>
            </w:r>
            <w:r w:rsidRPr="001B40D3">
              <w:rPr>
                <w:rFonts w:ascii="Arial" w:hAnsi="Arial" w:cs="Arial"/>
                <w:sz w:val="24"/>
                <w:szCs w:val="24"/>
              </w:rPr>
              <w:t>podlega</w:t>
            </w:r>
            <w:r w:rsidR="00835600">
              <w:rPr>
                <w:rFonts w:ascii="Arial" w:hAnsi="Arial" w:cs="Arial"/>
                <w:sz w:val="24"/>
                <w:szCs w:val="24"/>
              </w:rPr>
              <w:t>ją</w:t>
            </w:r>
            <w:r w:rsidRPr="001B40D3">
              <w:rPr>
                <w:rFonts w:ascii="Arial" w:hAnsi="Arial" w:cs="Arial"/>
                <w:sz w:val="24"/>
                <w:szCs w:val="24"/>
              </w:rPr>
              <w:t xml:space="preserve"> ocenie zgodności OiB</w:t>
            </w:r>
            <w:r w:rsidR="004873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40D3">
              <w:rPr>
                <w:rFonts w:ascii="Arial" w:hAnsi="Arial" w:cs="Arial"/>
                <w:sz w:val="24"/>
                <w:szCs w:val="24"/>
              </w:rPr>
              <w:t xml:space="preserve">zgodnie z Ustawą </w:t>
            </w:r>
            <w:r w:rsidR="004873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40D3">
              <w:rPr>
                <w:rFonts w:ascii="Arial" w:hAnsi="Arial" w:cs="Arial"/>
                <w:sz w:val="24"/>
                <w:szCs w:val="24"/>
              </w:rPr>
              <w:t>z dnia 17 .11.2006 r. o systemie oceny zgodności wyrobów przeznaczonych na potrzeby obronności i bezpieczeństwa państwa. Przedmiotowy produkt spełnia warunki określone dla wyrobów ujętych w Rozporządzeniu Ministra Obrony Narodowej z dnia 11 stycznia 2013 r. w sprawie szczegółowego wykazu wyrobów podlegających ocenie zgodności oraz sposobu i trybu przeprowadzenia oceny zgodności wyrobów przeznaczonych na potrzeby obronności państwa, załącznik do ww. Rozporządzenia, Grupa 12 Sprzęt i środki ochrony indywidualnej i zbiorowej, poz. 9 Sprzęt i środki zbiorowej ochrony przed skażeniami. Tryb oceny zgodności II (drugi).</w:t>
            </w:r>
          </w:p>
          <w:p w14:paraId="04B75096" w14:textId="64FA823C" w:rsidR="00AF6A5C" w:rsidRPr="00652A8A" w:rsidRDefault="00AF6A5C" w:rsidP="001B40D3">
            <w:pPr>
              <w:spacing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B6387A" w14:textId="77777777" w:rsidR="00AF6A5C" w:rsidRDefault="00AF6A5C" w:rsidP="00AF6A5C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BA19834" w14:textId="77777777" w:rsidR="00AF6A5C" w:rsidRDefault="00AF6A5C" w:rsidP="00AF6A5C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Oprócz ceny prosimy również o wskazanie możliwego terminu realizacji usługi w dniach /miesiącach ………………………… od dnia zawarcia umowy.</w:t>
      </w:r>
    </w:p>
    <w:p w14:paraId="3158F4B5" w14:textId="77777777" w:rsidR="00AF6A5C" w:rsidRDefault="00AF6A5C" w:rsidP="00AF6A5C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CB09A4C" w14:textId="77777777" w:rsidR="00AF6A5C" w:rsidRDefault="00AF6A5C" w:rsidP="00AF6A5C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E1C2794" w14:textId="77777777" w:rsidR="00AF6A5C" w:rsidRPr="008F4FC8" w:rsidRDefault="00AF6A5C" w:rsidP="00AF6A5C">
      <w:pPr>
        <w:spacing w:before="240" w:line="240" w:lineRule="auto"/>
        <w:rPr>
          <w:rFonts w:ascii="Arial" w:hAnsi="Arial" w:cs="Arial"/>
          <w:sz w:val="26"/>
          <w:szCs w:val="26"/>
        </w:rPr>
      </w:pPr>
      <w:r w:rsidRPr="008F4FC8">
        <w:rPr>
          <w:rFonts w:ascii="Arial" w:hAnsi="Arial" w:cs="Arial"/>
          <w:sz w:val="26"/>
          <w:szCs w:val="26"/>
        </w:rPr>
        <w:t xml:space="preserve">...............................                  </w:t>
      </w:r>
      <w:r>
        <w:rPr>
          <w:rFonts w:ascii="Arial" w:hAnsi="Arial" w:cs="Arial"/>
          <w:sz w:val="26"/>
          <w:szCs w:val="26"/>
        </w:rPr>
        <w:t xml:space="preserve">         </w:t>
      </w:r>
      <w:r w:rsidRPr="008F4FC8">
        <w:rPr>
          <w:rFonts w:ascii="Arial" w:hAnsi="Arial" w:cs="Arial"/>
          <w:sz w:val="26"/>
          <w:szCs w:val="26"/>
        </w:rPr>
        <w:t>............................................................</w:t>
      </w:r>
    </w:p>
    <w:p w14:paraId="79274E06" w14:textId="77777777" w:rsidR="00AF6A5C" w:rsidRDefault="00AF6A5C" w:rsidP="00AF6A5C">
      <w:pPr>
        <w:spacing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283A33">
        <w:rPr>
          <w:rFonts w:ascii="Arial" w:hAnsi="Arial" w:cs="Arial"/>
        </w:rPr>
        <w:t>(</w:t>
      </w:r>
      <w:r w:rsidRPr="00283A33">
        <w:rPr>
          <w:rFonts w:ascii="Arial" w:hAnsi="Arial" w:cs="Arial"/>
          <w:i/>
        </w:rPr>
        <w:t xml:space="preserve">miejscowość, data )                            </w:t>
      </w:r>
      <w:r>
        <w:rPr>
          <w:rFonts w:ascii="Arial" w:hAnsi="Arial" w:cs="Arial"/>
          <w:i/>
        </w:rPr>
        <w:t xml:space="preserve">           </w:t>
      </w:r>
      <w:r w:rsidRPr="00283A33">
        <w:rPr>
          <w:rFonts w:ascii="Arial" w:hAnsi="Arial" w:cs="Arial"/>
          <w:i/>
        </w:rPr>
        <w:t xml:space="preserve">   (podpisy osób uprawnionych do reprezentacji)</w:t>
      </w:r>
    </w:p>
    <w:p w14:paraId="5916E668" w14:textId="77777777" w:rsidR="00CD53EB" w:rsidRDefault="00CD53EB"/>
    <w:sectPr w:rsidR="00CD53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D4C0F" w14:textId="77777777" w:rsidR="004A10F4" w:rsidRDefault="004A10F4" w:rsidP="00652A8A">
      <w:pPr>
        <w:spacing w:after="0" w:line="240" w:lineRule="auto"/>
      </w:pPr>
      <w:r>
        <w:separator/>
      </w:r>
    </w:p>
  </w:endnote>
  <w:endnote w:type="continuationSeparator" w:id="0">
    <w:p w14:paraId="2816A368" w14:textId="77777777" w:rsidR="004A10F4" w:rsidRDefault="004A10F4" w:rsidP="00652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6B4A" w14:textId="77777777" w:rsidR="00E063A1" w:rsidRDefault="00E06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9637" w14:textId="77777777" w:rsidR="003C3F0B" w:rsidRDefault="003C3F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7C35" w14:textId="77777777" w:rsidR="00E063A1" w:rsidRDefault="00E06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9B6BB" w14:textId="77777777" w:rsidR="004A10F4" w:rsidRDefault="004A10F4" w:rsidP="00652A8A">
      <w:pPr>
        <w:spacing w:after="0" w:line="240" w:lineRule="auto"/>
      </w:pPr>
      <w:r>
        <w:separator/>
      </w:r>
    </w:p>
  </w:footnote>
  <w:footnote w:type="continuationSeparator" w:id="0">
    <w:p w14:paraId="6CC65B0D" w14:textId="77777777" w:rsidR="004A10F4" w:rsidRDefault="004A10F4" w:rsidP="00652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9FFC" w14:textId="77777777" w:rsidR="00E063A1" w:rsidRDefault="00E063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E3E4" w14:textId="77777777" w:rsidR="00E063A1" w:rsidRDefault="00E063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EC926" w14:textId="77777777" w:rsidR="00E063A1" w:rsidRDefault="00E06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0375"/>
    <w:multiLevelType w:val="multilevel"/>
    <w:tmpl w:val="CCA2EF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 w15:restartNumberingAfterBreak="0">
    <w:nsid w:val="0E98137D"/>
    <w:multiLevelType w:val="hybridMultilevel"/>
    <w:tmpl w:val="67302EAA"/>
    <w:lvl w:ilvl="0" w:tplc="A6B8564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D6ADF"/>
    <w:multiLevelType w:val="multilevel"/>
    <w:tmpl w:val="AEE40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" w15:restartNumberingAfterBreak="0">
    <w:nsid w:val="14106C76"/>
    <w:multiLevelType w:val="hybridMultilevel"/>
    <w:tmpl w:val="0F6CEFE6"/>
    <w:lvl w:ilvl="0" w:tplc="56F0AE6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F4079"/>
    <w:multiLevelType w:val="hybridMultilevel"/>
    <w:tmpl w:val="C570EAAC"/>
    <w:lvl w:ilvl="0" w:tplc="CE9E28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A6BE0"/>
    <w:multiLevelType w:val="hybridMultilevel"/>
    <w:tmpl w:val="887EB27C"/>
    <w:lvl w:ilvl="0" w:tplc="56F0AE6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B6A52"/>
    <w:multiLevelType w:val="multilevel"/>
    <w:tmpl w:val="AEE40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7" w15:restartNumberingAfterBreak="0">
    <w:nsid w:val="42881274"/>
    <w:multiLevelType w:val="hybridMultilevel"/>
    <w:tmpl w:val="07627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03098"/>
    <w:multiLevelType w:val="hybridMultilevel"/>
    <w:tmpl w:val="DD54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B6815"/>
    <w:multiLevelType w:val="multilevel"/>
    <w:tmpl w:val="1F183FE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B977725"/>
    <w:multiLevelType w:val="hybridMultilevel"/>
    <w:tmpl w:val="29086E42"/>
    <w:lvl w:ilvl="0" w:tplc="311ED7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E1DBD"/>
    <w:multiLevelType w:val="hybridMultilevel"/>
    <w:tmpl w:val="1ED63872"/>
    <w:lvl w:ilvl="0" w:tplc="56F0AE6A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C549A1"/>
    <w:multiLevelType w:val="hybridMultilevel"/>
    <w:tmpl w:val="DD5496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63B91"/>
    <w:multiLevelType w:val="hybridMultilevel"/>
    <w:tmpl w:val="4EE8A1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26715"/>
    <w:multiLevelType w:val="hybridMultilevel"/>
    <w:tmpl w:val="54CEF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91C62"/>
    <w:multiLevelType w:val="multilevel"/>
    <w:tmpl w:val="3ECEB5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34427215">
    <w:abstractNumId w:val="11"/>
  </w:num>
  <w:num w:numId="2" w16cid:durableId="632950695">
    <w:abstractNumId w:val="1"/>
  </w:num>
  <w:num w:numId="3" w16cid:durableId="569198210">
    <w:abstractNumId w:val="4"/>
  </w:num>
  <w:num w:numId="4" w16cid:durableId="2023361741">
    <w:abstractNumId w:val="0"/>
  </w:num>
  <w:num w:numId="5" w16cid:durableId="70007613">
    <w:abstractNumId w:val="2"/>
  </w:num>
  <w:num w:numId="6" w16cid:durableId="53242193">
    <w:abstractNumId w:val="7"/>
  </w:num>
  <w:num w:numId="7" w16cid:durableId="2008553132">
    <w:abstractNumId w:val="14"/>
  </w:num>
  <w:num w:numId="8" w16cid:durableId="232200019">
    <w:abstractNumId w:val="6"/>
  </w:num>
  <w:num w:numId="9" w16cid:durableId="1244489212">
    <w:abstractNumId w:val="5"/>
  </w:num>
  <w:num w:numId="10" w16cid:durableId="1317958752">
    <w:abstractNumId w:val="8"/>
  </w:num>
  <w:num w:numId="11" w16cid:durableId="153037192">
    <w:abstractNumId w:val="3"/>
  </w:num>
  <w:num w:numId="12" w16cid:durableId="1574968540">
    <w:abstractNumId w:val="12"/>
  </w:num>
  <w:num w:numId="13" w16cid:durableId="2076933242">
    <w:abstractNumId w:val="13"/>
  </w:num>
  <w:num w:numId="14" w16cid:durableId="292518893">
    <w:abstractNumId w:val="10"/>
  </w:num>
  <w:num w:numId="15" w16cid:durableId="1926109511">
    <w:abstractNumId w:val="9"/>
  </w:num>
  <w:num w:numId="16" w16cid:durableId="17073649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A5C"/>
    <w:rsid w:val="00052300"/>
    <w:rsid w:val="000E7D6F"/>
    <w:rsid w:val="001511F1"/>
    <w:rsid w:val="001B40D3"/>
    <w:rsid w:val="00242AD4"/>
    <w:rsid w:val="00260FF9"/>
    <w:rsid w:val="002B1E92"/>
    <w:rsid w:val="002B6BDE"/>
    <w:rsid w:val="003333C8"/>
    <w:rsid w:val="003C3F0B"/>
    <w:rsid w:val="0041589B"/>
    <w:rsid w:val="00487377"/>
    <w:rsid w:val="004A10F4"/>
    <w:rsid w:val="00547999"/>
    <w:rsid w:val="005A57C3"/>
    <w:rsid w:val="00652A8A"/>
    <w:rsid w:val="006922F5"/>
    <w:rsid w:val="006A018D"/>
    <w:rsid w:val="007D5AB6"/>
    <w:rsid w:val="00835600"/>
    <w:rsid w:val="00912E41"/>
    <w:rsid w:val="0096580B"/>
    <w:rsid w:val="00AF6A5C"/>
    <w:rsid w:val="00B863F7"/>
    <w:rsid w:val="00CD53EB"/>
    <w:rsid w:val="00D22552"/>
    <w:rsid w:val="00DA3153"/>
    <w:rsid w:val="00E063A1"/>
    <w:rsid w:val="00E205BF"/>
    <w:rsid w:val="00F843DB"/>
    <w:rsid w:val="00FC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D58A5"/>
  <w15:chartTrackingRefBased/>
  <w15:docId w15:val="{FA7D38FE-758C-4F56-9F28-371591F4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A5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6A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6A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6A5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6A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6A5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6A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6A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6A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6A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A5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6A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6A5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6A5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6A5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6A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6A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6A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6A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6A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6A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6A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6A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6A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6A5C"/>
    <w:rPr>
      <w:i/>
      <w:iCs/>
      <w:color w:val="404040" w:themeColor="text1" w:themeTint="BF"/>
    </w:rPr>
  </w:style>
  <w:style w:type="paragraph" w:styleId="Akapitzlist">
    <w:name w:val="List Paragraph"/>
    <w:aliases w:val="sw tekst,CW_Lista,Wypunktowanie,L1,Numerowanie,Akapit z listą BS,1_literowka Znak,Literowanie Znak,Preambuła Znak,Data wydania"/>
    <w:basedOn w:val="Normalny"/>
    <w:link w:val="AkapitzlistZnak"/>
    <w:uiPriority w:val="34"/>
    <w:qFormat/>
    <w:rsid w:val="00AF6A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6A5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6A5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6A5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6A5C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uiPriority w:val="99"/>
    <w:unhideWhenUsed/>
    <w:rsid w:val="00AF6A5C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F6A5C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rsid w:val="00652A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A8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652A8A"/>
    <w:rPr>
      <w:vertAlign w:val="superscript"/>
    </w:rPr>
  </w:style>
  <w:style w:type="character" w:customStyle="1" w:styleId="AkapitzlistZnak">
    <w:name w:val="Akapit z listą Znak"/>
    <w:aliases w:val="sw tekst Znak,CW_Lista Znak,Wypunktowanie Znak,L1 Znak,Numerowanie Znak,Akapit z listą BS Znak,1_literowka Znak Znak,Literowanie Znak Znak,Preambuła Znak Znak,Data wydania Znak"/>
    <w:link w:val="Akapitzlist"/>
    <w:uiPriority w:val="34"/>
    <w:rsid w:val="00652A8A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52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A8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2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A8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OW1tSUI5T3ZXYkpXa25EVjJsb1A1UTBZaUhLbnV5b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wlMsdMUkS37V6D299YPPUrSYS05OmOYvqZdnKbaR0C0=</DigestValue>
      </Reference>
      <Reference URI="#INFO">
        <DigestMethod Algorithm="http://www.w3.org/2001/04/xmlenc#sha256"/>
        <DigestValue>jsIkzISaSWgL/m6KCVNUZpbHsTRXgBP1wwfNJr4RY0U=</DigestValue>
      </Reference>
    </SignedInfo>
    <SignatureValue>G+R/MQRDqzwQRTg/pzixJclTKyToXy4PYfLX18TYuabhRyIEPgWSCQxoeuQVFBBtQZaVpknFss3c3MCcWawlhA==</SignatureValue>
    <Object Id="INFO">
      <ArrayOfString xmlns:xsd="http://www.w3.org/2001/XMLSchema" xmlns:xsi="http://www.w3.org/2001/XMLSchema-instance" xmlns="">
        <string>v9mmIB9OvWbJWknDV2loP5Q0YiHKnuyl</string>
      </ArrayOfString>
    </Object>
  </Signature>
</WrappedLabelInfo>
</file>

<file path=customXml/itemProps1.xml><?xml version="1.0" encoding="utf-8"?>
<ds:datastoreItem xmlns:ds="http://schemas.openxmlformats.org/officeDocument/2006/customXml" ds:itemID="{D150A636-A115-408D-9A6A-22B857FB2F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4FD67E-A862-45BA-A96F-949439CA64D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7A639FD-1031-4B6D-A06A-48A1579A109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493</Words>
  <Characters>3339</Characters>
  <Application>Microsoft Office Word</Application>
  <DocSecurity>0</DocSecurity>
  <Lines>106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Gralewicz Aleksandra</dc:creator>
  <cp:keywords/>
  <dc:description/>
  <cp:lastModifiedBy>Gralewicz Aleksandra</cp:lastModifiedBy>
  <cp:revision>9</cp:revision>
  <dcterms:created xsi:type="dcterms:W3CDTF">2025-09-25T12:53:00Z</dcterms:created>
  <dcterms:modified xsi:type="dcterms:W3CDTF">2025-10-08T08:13:00Z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cefedf32-f47e-4d2c-a28e-5c64327ed742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Gralewicz Aleksandra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10.30.141.174</vt:lpwstr>
  </property>
  <property fmtid="{D5CDD505-2E9C-101B-9397-08002B2CF9AE}" pid="11" name="bjClsUserRVM">
    <vt:lpwstr>[]</vt:lpwstr>
  </property>
  <property fmtid="{D5CDD505-2E9C-101B-9397-08002B2CF9AE}" pid="12" name="bjSaver">
    <vt:lpwstr>+vPUKX6mto/x1PKE8woNHvo9mMDHndQe</vt:lpwstr>
  </property>
</Properties>
</file>